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783B" w:rsidRPr="004C6E62" w:rsidRDefault="004C6E62">
      <w:pPr>
        <w:rPr>
          <w:b/>
          <w:sz w:val="24"/>
          <w:szCs w:val="24"/>
        </w:rPr>
      </w:pPr>
      <w:bookmarkStart w:id="0" w:name="_GoBack"/>
      <w:bookmarkEnd w:id="0"/>
      <w:r w:rsidRPr="004C6E62">
        <w:rPr>
          <w:b/>
          <w:sz w:val="24"/>
          <w:szCs w:val="24"/>
        </w:rPr>
        <w:t>Program Research &amp; Recommendation</w:t>
      </w:r>
    </w:p>
    <w:p w:rsidR="004C6E62" w:rsidRPr="0026523C" w:rsidRDefault="004C6E62" w:rsidP="0026523C">
      <w:pPr>
        <w:rPr>
          <w:b/>
          <w:sz w:val="28"/>
          <w:szCs w:val="28"/>
        </w:rPr>
      </w:pPr>
      <w:r w:rsidRPr="0026523C">
        <w:rPr>
          <w:b/>
          <w:sz w:val="28"/>
          <w:szCs w:val="28"/>
        </w:rPr>
        <w:t>New Program Research Form</w:t>
      </w:r>
    </w:p>
    <w:p w:rsidR="004C6E62" w:rsidRDefault="004C6E62"/>
    <w:p w:rsidR="004C6E62" w:rsidRDefault="004C6E62">
      <w:r w:rsidRPr="004C6E62">
        <w:rPr>
          <w:b/>
        </w:rPr>
        <w:t>New Program Title</w:t>
      </w:r>
      <w:r>
        <w:t>: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C6E62" w:rsidRDefault="004C6E62">
      <w:r w:rsidRPr="004C6E62">
        <w:rPr>
          <w:b/>
        </w:rPr>
        <w:t>Initiator</w:t>
      </w:r>
      <w:r>
        <w:t>: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>Date: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C6E62" w:rsidRDefault="004C6E62"/>
    <w:p w:rsidR="004C6E62" w:rsidRDefault="004C6E62">
      <w:pPr>
        <w:rPr>
          <w:u w:val="single"/>
        </w:rPr>
      </w:pPr>
      <w:r w:rsidRPr="004C6E62">
        <w:rPr>
          <w:b/>
        </w:rPr>
        <w:t>Advisory Team Members</w:t>
      </w:r>
      <w:r>
        <w:t>: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6523C" w:rsidRDefault="0026523C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C6E62" w:rsidRDefault="004C6E62">
      <w:r w:rsidRPr="004C6E62">
        <w:rPr>
          <w:b/>
        </w:rPr>
        <w:t>Degree/Certificate</w:t>
      </w:r>
      <w:r>
        <w:t>: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C6E62" w:rsidRDefault="004C6E62"/>
    <w:p w:rsidR="004C6E62" w:rsidRDefault="004C6E62">
      <w:r w:rsidRPr="004C6E62">
        <w:rPr>
          <w:b/>
        </w:rPr>
        <w:t>Program Description</w:t>
      </w:r>
      <w:r>
        <w:t>: (include possible program outcomes and an outline of draft curriculum)</w:t>
      </w:r>
    </w:p>
    <w:p w:rsidR="004C6E62" w:rsidRDefault="004C6E62"/>
    <w:p w:rsidR="004C6E62" w:rsidRDefault="004C6E62"/>
    <w:p w:rsidR="004C6E62" w:rsidRDefault="004C6E62">
      <w:r w:rsidRPr="004C6E62">
        <w:rPr>
          <w:b/>
        </w:rPr>
        <w:t>Potential need for/interest in program</w:t>
      </w:r>
      <w:proofErr w:type="gramStart"/>
      <w:r>
        <w:t>:  (</w:t>
      </w:r>
      <w:proofErr w:type="gramEnd"/>
      <w:r>
        <w:t>For CTE Programs:  include labor market data, survey data, industry communications, etc.)</w:t>
      </w:r>
    </w:p>
    <w:p w:rsidR="004C6E62" w:rsidRDefault="004C6E62"/>
    <w:p w:rsidR="0026523C" w:rsidRDefault="0026523C"/>
    <w:p w:rsidR="004C6E62" w:rsidRDefault="004C6E62">
      <w:r w:rsidRPr="004C6E62">
        <w:rPr>
          <w:b/>
        </w:rPr>
        <w:t>Financial concerns</w:t>
      </w:r>
      <w:r>
        <w:t>: (general fund requirements, equipment needs, facility/space requirements, etc.)</w:t>
      </w:r>
    </w:p>
    <w:p w:rsidR="004C6E62" w:rsidRDefault="004C6E62"/>
    <w:p w:rsidR="0026523C" w:rsidRDefault="0026523C"/>
    <w:p w:rsidR="004C6E62" w:rsidRDefault="004C6E62"/>
    <w:p w:rsidR="004C6E62" w:rsidRDefault="004C6E62">
      <w:r w:rsidRPr="004C6E62">
        <w:rPr>
          <w:b/>
        </w:rPr>
        <w:t>Faculty needs</w:t>
      </w:r>
      <w:r>
        <w:t>: (number of full-time/number of part-time, qualifications, ability to recruit)</w:t>
      </w:r>
    </w:p>
    <w:p w:rsidR="004C6E62" w:rsidRDefault="004C6E62"/>
    <w:p w:rsidR="0026523C" w:rsidRPr="00FA226D" w:rsidRDefault="00FA226D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C6E62" w:rsidRDefault="004C6E62">
      <w:r w:rsidRPr="004C6E62">
        <w:rPr>
          <w:b/>
        </w:rPr>
        <w:t>Advisory Team Recommendation</w:t>
      </w:r>
      <w:r>
        <w:t>:</w:t>
      </w:r>
      <w:r>
        <w:tab/>
        <w:t>____</w:t>
      </w:r>
      <w:r>
        <w:tab/>
        <w:t>Recommend</w:t>
      </w:r>
    </w:p>
    <w:p w:rsidR="004C6E62" w:rsidRDefault="004C6E62">
      <w:r>
        <w:tab/>
      </w:r>
      <w:r>
        <w:tab/>
      </w:r>
      <w:r>
        <w:tab/>
      </w:r>
      <w:r>
        <w:tab/>
      </w:r>
      <w:r>
        <w:tab/>
        <w:t>____</w:t>
      </w:r>
      <w:r>
        <w:tab/>
        <w:t>Recommend w/Reservation</w:t>
      </w:r>
    </w:p>
    <w:p w:rsidR="004C6E62" w:rsidRPr="004C6E62" w:rsidRDefault="0026523C">
      <w:r>
        <w:tab/>
      </w:r>
      <w:r>
        <w:tab/>
      </w:r>
      <w:r>
        <w:tab/>
      </w:r>
      <w:r>
        <w:tab/>
      </w:r>
      <w:r>
        <w:tab/>
      </w:r>
      <w:r w:rsidR="004C6E62">
        <w:t>____</w:t>
      </w:r>
      <w:r w:rsidR="004C6E62">
        <w:tab/>
        <w:t>Not Recommended</w:t>
      </w:r>
    </w:p>
    <w:p w:rsidR="004C6E62" w:rsidRPr="0026523C" w:rsidRDefault="00FA226D">
      <w:r>
        <w:rPr>
          <w:b/>
        </w:rPr>
        <w:t>Comments</w:t>
      </w:r>
      <w:r w:rsidR="0026523C" w:rsidRPr="0026523C">
        <w:t xml:space="preserve">: </w:t>
      </w:r>
    </w:p>
    <w:p w:rsidR="004C6E62" w:rsidRPr="004C6E62" w:rsidRDefault="004C6E62">
      <w:pPr>
        <w:rPr>
          <w:u w:val="single"/>
        </w:rPr>
      </w:pPr>
    </w:p>
    <w:sectPr w:rsidR="004C6E62" w:rsidRPr="004C6E62" w:rsidSect="0026523C">
      <w:pgSz w:w="12240" w:h="15840"/>
      <w:pgMar w:top="1440" w:right="108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E62"/>
    <w:rsid w:val="0026523C"/>
    <w:rsid w:val="004C6E62"/>
    <w:rsid w:val="00A12E7E"/>
    <w:rsid w:val="00BB2DCA"/>
    <w:rsid w:val="00DF783B"/>
    <w:rsid w:val="00FA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F33175-F9AE-42EC-A0A5-D26AF7112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Butte College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Boggs, Christie</dc:creator>
  <cp:keywords/>
  <dc:description/>
  <cp:lastModifiedBy>Trolinger, Christine</cp:lastModifiedBy>
  <cp:revision>2</cp:revision>
  <dcterms:created xsi:type="dcterms:W3CDTF">2018-04-18T03:19:00Z</dcterms:created>
  <dcterms:modified xsi:type="dcterms:W3CDTF">2018-04-18T03:19:00Z</dcterms:modified>
</cp:coreProperties>
</file>